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5510" w14:textId="7F1E4DF6" w:rsidR="006F18D5" w:rsidRDefault="00005C9B" w:rsidP="006F18D5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Adam Smith and Rousseau</w:t>
      </w:r>
    </w:p>
    <w:p w14:paraId="48A1E04F" w14:textId="77777777" w:rsidR="00005C9B" w:rsidRPr="006F18D5" w:rsidRDefault="00005C9B" w:rsidP="006F18D5">
      <w:pPr>
        <w:rPr>
          <w:rFonts w:eastAsia="Times New Roman" w:cs="Times New Roman"/>
          <w:sz w:val="30"/>
          <w:szCs w:val="30"/>
        </w:rPr>
      </w:pPr>
    </w:p>
    <w:p w14:paraId="5D0556F8" w14:textId="77777777" w:rsidR="006F18D5" w:rsidRPr="006F18D5" w:rsidRDefault="006F18D5" w:rsidP="006F18D5">
      <w:pPr>
        <w:rPr>
          <w:b/>
          <w:bCs/>
        </w:rPr>
      </w:pPr>
      <w:r w:rsidRPr="006F18D5">
        <w:rPr>
          <w:b/>
          <w:bCs/>
        </w:rPr>
        <w:t>Lecture by Ross B. Emmett</w:t>
      </w:r>
    </w:p>
    <w:p w14:paraId="724BB255" w14:textId="77777777" w:rsidR="006F18D5" w:rsidRPr="006F18D5" w:rsidRDefault="006F18D5" w:rsidP="006F18D5">
      <w:pPr>
        <w:rPr>
          <w:rFonts w:eastAsia="Times New Roman" w:cs="Times New Roman"/>
          <w:sz w:val="30"/>
          <w:szCs w:val="30"/>
        </w:rPr>
      </w:pPr>
    </w:p>
    <w:p w14:paraId="391F1D90" w14:textId="26842F5E" w:rsidR="006D364F" w:rsidRDefault="00543602" w:rsidP="006F18D5">
      <w:pPr>
        <w:rPr>
          <w:rFonts w:eastAsia="Times New Roman" w:cs="Times New Roman"/>
        </w:rPr>
      </w:pPr>
      <w:r>
        <w:rPr>
          <w:rFonts w:eastAsia="Times New Roman" w:cs="Times New Roman"/>
        </w:rPr>
        <w:t>Brief Synopsis of Both Authors’ Stories</w:t>
      </w:r>
    </w:p>
    <w:p w14:paraId="5463C616" w14:textId="12B325B4" w:rsidR="00543602" w:rsidRDefault="00543602" w:rsidP="006F18D5">
      <w:pPr>
        <w:rPr>
          <w:rFonts w:eastAsia="Times New Roman" w:cs="Times New Roman"/>
        </w:rPr>
      </w:pPr>
    </w:p>
    <w:p w14:paraId="7DBA352A" w14:textId="5C045AC4" w:rsidR="00543602" w:rsidRDefault="00543602" w:rsidP="006F18D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Do We Know </w:t>
      </w:r>
      <w:proofErr w:type="gramStart"/>
      <w:r>
        <w:rPr>
          <w:rFonts w:eastAsia="Times New Roman" w:cs="Times New Roman"/>
        </w:rPr>
        <w:t>Ourselves</w:t>
      </w:r>
      <w:proofErr w:type="gramEnd"/>
      <w:r>
        <w:rPr>
          <w:rFonts w:eastAsia="Times New Roman" w:cs="Times New Roman"/>
        </w:rPr>
        <w:t>?</w:t>
      </w:r>
    </w:p>
    <w:p w14:paraId="1490AF83" w14:textId="2E1AF6F5" w:rsidR="00543602" w:rsidRDefault="00543602" w:rsidP="006F18D5">
      <w:pPr>
        <w:rPr>
          <w:rFonts w:eastAsia="Times New Roman" w:cs="Times New Roman"/>
        </w:rPr>
      </w:pPr>
    </w:p>
    <w:p w14:paraId="5B80E21B" w14:textId="6526D229" w:rsidR="00543602" w:rsidRDefault="00543602" w:rsidP="006F18D5">
      <w:pPr>
        <w:rPr>
          <w:rFonts w:eastAsia="Times New Roman" w:cs="Times New Roman"/>
        </w:rPr>
      </w:pPr>
      <w:r>
        <w:rPr>
          <w:rFonts w:eastAsia="Times New Roman" w:cs="Times New Roman"/>
        </w:rPr>
        <w:t>Inequality and the Prospects for Progress</w:t>
      </w:r>
    </w:p>
    <w:p w14:paraId="1D596DE7" w14:textId="0AD9E5D4" w:rsidR="00543602" w:rsidRDefault="00543602" w:rsidP="006F18D5">
      <w:pPr>
        <w:rPr>
          <w:rFonts w:eastAsia="Times New Roman" w:cs="Times New Roman"/>
        </w:rPr>
      </w:pPr>
    </w:p>
    <w:p w14:paraId="64529E40" w14:textId="11F3472C" w:rsidR="00543602" w:rsidRDefault="00543602" w:rsidP="006F18D5">
      <w:pPr>
        <w:rPr>
          <w:rFonts w:eastAsia="Times New Roman" w:cs="Times New Roman"/>
        </w:rPr>
      </w:pPr>
      <w:r>
        <w:rPr>
          <w:rFonts w:eastAsia="Times New Roman" w:cs="Times New Roman"/>
        </w:rPr>
        <w:t>Exchange and Markets in Rousseau and Smith</w:t>
      </w:r>
    </w:p>
    <w:p w14:paraId="3CFE194F" w14:textId="7B1DB99F" w:rsidR="00543602" w:rsidRDefault="00543602" w:rsidP="006F18D5">
      <w:pPr>
        <w:rPr>
          <w:rFonts w:eastAsia="Times New Roman" w:cs="Times New Roman"/>
        </w:rPr>
      </w:pPr>
    </w:p>
    <w:p w14:paraId="3E67055E" w14:textId="502D7D7D" w:rsidR="00543602" w:rsidRDefault="00543602" w:rsidP="006F18D5">
      <w:pPr>
        <w:rPr>
          <w:rFonts w:eastAsia="Times New Roman" w:cs="Times New Roman"/>
        </w:rPr>
      </w:pPr>
      <w:r>
        <w:rPr>
          <w:rFonts w:eastAsia="Times New Roman" w:cs="Times New Roman"/>
        </w:rPr>
        <w:t>Rousseau’s Civil Religion vs. Smith’s Marketplace of Religions</w:t>
      </w:r>
    </w:p>
    <w:p w14:paraId="4E6035FF" w14:textId="77777777" w:rsidR="00543602" w:rsidRDefault="00543602" w:rsidP="006F18D5">
      <w:pPr>
        <w:rPr>
          <w:rFonts w:eastAsia="Times New Roman" w:cs="Times New Roman"/>
        </w:rPr>
      </w:pPr>
    </w:p>
    <w:p w14:paraId="55A75F22" w14:textId="77777777" w:rsidR="00D01ACF" w:rsidRPr="006F18D5" w:rsidRDefault="00543602"/>
    <w:sectPr w:rsidR="00D01ACF" w:rsidRPr="006F18D5" w:rsidSect="004B2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D5"/>
    <w:rsid w:val="00005C9B"/>
    <w:rsid w:val="00320E5D"/>
    <w:rsid w:val="004B2DD5"/>
    <w:rsid w:val="00543602"/>
    <w:rsid w:val="00633595"/>
    <w:rsid w:val="006D364F"/>
    <w:rsid w:val="006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AD704"/>
  <w15:chartTrackingRefBased/>
  <w15:docId w15:val="{ECB8BEA3-670D-6349-AA04-4A7A418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Emmett</dc:creator>
  <cp:keywords/>
  <dc:description/>
  <cp:lastModifiedBy>Ross Emmett</cp:lastModifiedBy>
  <cp:revision>3</cp:revision>
  <dcterms:created xsi:type="dcterms:W3CDTF">2022-04-17T01:49:00Z</dcterms:created>
  <dcterms:modified xsi:type="dcterms:W3CDTF">2022-04-17T01:53:00Z</dcterms:modified>
</cp:coreProperties>
</file>