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42" w:rsidRDefault="001663A5" w:rsidP="001663A5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663A5">
        <w:rPr>
          <w:rFonts w:ascii="Georgia" w:hAnsi="Georgia"/>
          <w:b/>
          <w:sz w:val="24"/>
          <w:szCs w:val="24"/>
        </w:rPr>
        <w:t>Wisdom and Work: Theological Reflections on Human Labor from Ecclesiastes</w:t>
      </w:r>
    </w:p>
    <w:p w:rsidR="001663A5" w:rsidRDefault="001663A5" w:rsidP="001663A5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J. Daryl Charles, PhD</w:t>
      </w:r>
    </w:p>
    <w:p w:rsidR="001663A5" w:rsidRDefault="001663A5" w:rsidP="001663A5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Affiliate Scholar, John Jay Institute; Acton Institute Affiliated Scholar in</w:t>
      </w:r>
    </w:p>
    <w:p w:rsidR="001663A5" w:rsidRDefault="001663A5" w:rsidP="001663A5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Theology &amp; Ethics</w:t>
      </w:r>
    </w:p>
    <w:p w:rsidR="001663A5" w:rsidRDefault="001663A5" w:rsidP="001663A5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1663A5" w:rsidRDefault="001663A5" w:rsidP="001663A5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Acton University</w:t>
      </w:r>
      <w:r w:rsidR="00E5566F">
        <w:rPr>
          <w:rFonts w:ascii="Georgia" w:hAnsi="Georgia"/>
          <w:sz w:val="24"/>
          <w:szCs w:val="24"/>
        </w:rPr>
        <w:tab/>
        <w:t>June 20-23, 2022</w:t>
      </w:r>
    </w:p>
    <w:p w:rsidR="00E5566F" w:rsidRDefault="00E5566F" w:rsidP="00E5566F">
      <w:pPr>
        <w:pStyle w:val="NoSpacing"/>
        <w:rPr>
          <w:rFonts w:ascii="Georgia" w:hAnsi="Georgia"/>
          <w:sz w:val="24"/>
          <w:szCs w:val="24"/>
        </w:rPr>
      </w:pPr>
    </w:p>
    <w:p w:rsidR="00E5566F" w:rsidRDefault="00E5566F" w:rsidP="00E5566F">
      <w:pPr>
        <w:pStyle w:val="NoSpacing"/>
        <w:rPr>
          <w:rFonts w:ascii="Georgia" w:hAnsi="Georgia"/>
          <w:sz w:val="24"/>
          <w:szCs w:val="24"/>
        </w:rPr>
      </w:pPr>
    </w:p>
    <w:p w:rsidR="00E5566F" w:rsidRDefault="00E5566F" w:rsidP="00E5566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Introduction: Wisdom Literature and the Wisdom Perspective</w:t>
      </w:r>
    </w:p>
    <w:p w:rsidR="00E5566F" w:rsidRDefault="00E5566F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genre of wisdom literature</w:t>
      </w:r>
    </w:p>
    <w:p w:rsidR="00E5566F" w:rsidRDefault="005366C9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Human nature and t</w:t>
      </w:r>
      <w:r w:rsidR="00E5566F">
        <w:rPr>
          <w:rFonts w:ascii="Georgia" w:hAnsi="Georgia"/>
          <w:sz w:val="24"/>
          <w:szCs w:val="24"/>
        </w:rPr>
        <w:t>he need for wisdom</w:t>
      </w:r>
    </w:p>
    <w:p w:rsidR="00E5566F" w:rsidRDefault="00E5566F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Wisdom and how to live</w:t>
      </w:r>
    </w:p>
    <w:p w:rsidR="00E5566F" w:rsidRDefault="00E5566F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Wisdom and work</w:t>
      </w:r>
    </w:p>
    <w:p w:rsidR="00E5566F" w:rsidRDefault="00E5566F" w:rsidP="00E5566F">
      <w:pPr>
        <w:pStyle w:val="NoSpacing"/>
        <w:rPr>
          <w:rFonts w:ascii="Georgia" w:hAnsi="Georgia"/>
          <w:sz w:val="24"/>
          <w:szCs w:val="24"/>
        </w:rPr>
      </w:pPr>
    </w:p>
    <w:p w:rsidR="00E5566F" w:rsidRDefault="00E5566F" w:rsidP="00E5566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Interpretive Strategy in Ecclesiastes</w:t>
      </w:r>
    </w:p>
    <w:p w:rsidR="00E5566F" w:rsidRDefault="00E5566F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enigma of Ecclesiastes</w:t>
      </w:r>
    </w:p>
    <w:p w:rsidR="00E5566F" w:rsidRDefault="00E5566F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Ecclesiastes among the scholars</w:t>
      </w:r>
    </w:p>
    <w:p w:rsidR="00E5566F" w:rsidRDefault="00E5566F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Dialectic in Ecclesiastes: discerning the writer’s literary strategy</w:t>
      </w:r>
    </w:p>
    <w:p w:rsidR="00E5566F" w:rsidRDefault="00E5566F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Enjoyment refrains in Ecclesiastes: </w:t>
      </w:r>
      <w:r w:rsidR="00094288">
        <w:rPr>
          <w:rFonts w:ascii="Georgia" w:hAnsi="Georgia"/>
          <w:sz w:val="24"/>
          <w:szCs w:val="24"/>
        </w:rPr>
        <w:t>clues as to</w:t>
      </w:r>
      <w:r>
        <w:rPr>
          <w:rFonts w:ascii="Georgia" w:hAnsi="Georgia"/>
          <w:sz w:val="24"/>
          <w:szCs w:val="24"/>
        </w:rPr>
        <w:t xml:space="preserve"> the purpose of Ecclesiastes</w:t>
      </w:r>
    </w:p>
    <w:p w:rsidR="002A43F4" w:rsidRDefault="002A43F4" w:rsidP="00E5566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Ecclesiastes as an apologetic: critiquing </w:t>
      </w:r>
      <w:r w:rsidR="00D60DFD">
        <w:rPr>
          <w:rFonts w:ascii="Georgia" w:hAnsi="Georgia"/>
          <w:sz w:val="24"/>
          <w:szCs w:val="24"/>
        </w:rPr>
        <w:t xml:space="preserve">the meaninglessness of </w:t>
      </w:r>
      <w:r>
        <w:rPr>
          <w:rFonts w:ascii="Georgia" w:hAnsi="Georgia"/>
          <w:sz w:val="24"/>
          <w:szCs w:val="24"/>
        </w:rPr>
        <w:t>“under-the-sun secularism”</w:t>
      </w:r>
    </w:p>
    <w:p w:rsidR="009F32E6" w:rsidRDefault="009F32E6" w:rsidP="009F32E6">
      <w:pPr>
        <w:pStyle w:val="NoSpacing"/>
        <w:rPr>
          <w:rFonts w:ascii="Georgia" w:hAnsi="Georgia"/>
          <w:sz w:val="24"/>
          <w:szCs w:val="24"/>
        </w:rPr>
      </w:pPr>
    </w:p>
    <w:p w:rsidR="009F32E6" w:rsidRDefault="009F32E6" w:rsidP="009F32E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Wisdom and the Work of God in Ecclesiastes</w:t>
      </w:r>
    </w:p>
    <w:p w:rsidR="009F32E6" w:rsidRDefault="009F32E6" w:rsidP="009F32E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Wisdom literature and implicit theology</w:t>
      </w:r>
    </w:p>
    <w:p w:rsidR="009F32E6" w:rsidRDefault="009F32E6" w:rsidP="009F32E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Divine reference in Ecclesiastes: wisdom and the work of God</w:t>
      </w:r>
    </w:p>
    <w:p w:rsidR="009F32E6" w:rsidRDefault="009F32E6" w:rsidP="009F32E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divine nature in Ecclesiastes: creation, inscrutability, and judgment</w:t>
      </w:r>
    </w:p>
    <w:p w:rsidR="009F32E6" w:rsidRDefault="009F32E6" w:rsidP="009F32E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God as “giver” in Ecclesiastes: the gifts of life, joy, and work</w:t>
      </w:r>
    </w:p>
    <w:p w:rsidR="009F32E6" w:rsidRDefault="009F32E6" w:rsidP="009F32E6">
      <w:pPr>
        <w:pStyle w:val="NoSpacing"/>
        <w:rPr>
          <w:rFonts w:ascii="Georgia" w:hAnsi="Georgia"/>
          <w:sz w:val="24"/>
          <w:szCs w:val="24"/>
        </w:rPr>
      </w:pPr>
    </w:p>
    <w:p w:rsidR="009F32E6" w:rsidRDefault="009F32E6" w:rsidP="009F32E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32E6">
        <w:rPr>
          <w:rFonts w:ascii="Georgia" w:hAnsi="Georgia"/>
          <w:sz w:val="24"/>
          <w:szCs w:val="24"/>
        </w:rPr>
        <w:t xml:space="preserve">Wisdom and Human Labor </w:t>
      </w:r>
      <w:r>
        <w:rPr>
          <w:rFonts w:ascii="Georgia" w:hAnsi="Georgia"/>
          <w:sz w:val="24"/>
          <w:szCs w:val="24"/>
        </w:rPr>
        <w:t>in Eccle</w:t>
      </w:r>
      <w:r w:rsidRPr="009F32E6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iastes: A Closer Look</w:t>
      </w:r>
    </w:p>
    <w:p w:rsidR="009F32E6" w:rsidRDefault="009F32E6" w:rsidP="009F32E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Human toil “under the sun”</w:t>
      </w:r>
    </w:p>
    <w:p w:rsidR="009F32E6" w:rsidRDefault="009F32E6" w:rsidP="009F32E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Human labor as a wider theme in Ecclesiastes</w:t>
      </w:r>
    </w:p>
    <w:p w:rsidR="009F32E6" w:rsidRDefault="009F32E6" w:rsidP="009F32E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Joy/enjoyment/satisfaction/contentment as a </w:t>
      </w:r>
      <w:r w:rsidRPr="009F32E6">
        <w:rPr>
          <w:rFonts w:ascii="Georgia" w:hAnsi="Georgia"/>
          <w:i/>
          <w:sz w:val="24"/>
          <w:szCs w:val="24"/>
        </w:rPr>
        <w:t>Leitmotif</w:t>
      </w:r>
      <w:r>
        <w:rPr>
          <w:rFonts w:ascii="Georgia" w:hAnsi="Georgia"/>
          <w:sz w:val="24"/>
          <w:szCs w:val="24"/>
        </w:rPr>
        <w:t xml:space="preserve"> in Ecclesiastes</w:t>
      </w:r>
    </w:p>
    <w:p w:rsidR="009F32E6" w:rsidRDefault="009F32E6" w:rsidP="009F32E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Eight texts of enjoyment in Ecclesiastes (2:24-26; 3:12-13; 3:22; 5:18-20; 7:14; 8:15; 9:7-10; 11:7-12:1)</w:t>
      </w:r>
    </w:p>
    <w:p w:rsidR="00D60DFD" w:rsidRDefault="00D60DFD" w:rsidP="00D60DFD">
      <w:pPr>
        <w:pStyle w:val="NoSpacing"/>
        <w:rPr>
          <w:rFonts w:ascii="Georgia" w:hAnsi="Georgia"/>
          <w:sz w:val="24"/>
          <w:szCs w:val="24"/>
        </w:rPr>
      </w:pPr>
    </w:p>
    <w:p w:rsidR="00D60DFD" w:rsidRDefault="00D60DFD" w:rsidP="00D60DF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Concluding Thoughts on “the End of the Matter”</w:t>
      </w:r>
    </w:p>
    <w:p w:rsidR="00D60DFD" w:rsidRDefault="0084304F" w:rsidP="0084304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</w:t>
      </w:r>
      <w:r w:rsidR="00D60DFD">
        <w:rPr>
          <w:rFonts w:ascii="Georgia" w:hAnsi="Georgia"/>
          <w:sz w:val="24"/>
          <w:szCs w:val="24"/>
        </w:rPr>
        <w:t>ear of God, divine inscrutability</w:t>
      </w:r>
      <w:r w:rsidR="006A15AA">
        <w:rPr>
          <w:rFonts w:ascii="Georgia" w:hAnsi="Georgia"/>
          <w:sz w:val="24"/>
          <w:szCs w:val="24"/>
        </w:rPr>
        <w:t>,</w:t>
      </w:r>
      <w:r w:rsidR="00D60DFD">
        <w:rPr>
          <w:rFonts w:ascii="Georgia" w:hAnsi="Georgia"/>
          <w:sz w:val="24"/>
          <w:szCs w:val="24"/>
        </w:rPr>
        <w:t xml:space="preserve"> and the matter of “meaninglessness”</w:t>
      </w:r>
    </w:p>
    <w:p w:rsidR="0084304F" w:rsidRDefault="0084304F" w:rsidP="0084304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 Jerome to Luther: attitudes toward work and vocation in the church’s history</w:t>
      </w:r>
    </w:p>
    <w:p w:rsidR="0084304F" w:rsidRDefault="0084304F" w:rsidP="0084304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Protestant reform and red</w:t>
      </w:r>
      <w:r w:rsidR="00385380">
        <w:rPr>
          <w:rFonts w:ascii="Georgia" w:hAnsi="Georgia"/>
          <w:sz w:val="24"/>
          <w:szCs w:val="24"/>
        </w:rPr>
        <w:t>efining</w:t>
      </w:r>
      <w:r>
        <w:rPr>
          <w:rFonts w:ascii="Georgia" w:hAnsi="Georgia"/>
          <w:sz w:val="24"/>
          <w:szCs w:val="24"/>
        </w:rPr>
        <w:t xml:space="preserve"> vocation: Luther’s “Notes on Ecclesiastes” (1532)</w:t>
      </w:r>
    </w:p>
    <w:p w:rsidR="0084304F" w:rsidRDefault="0084304F" w:rsidP="0084304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Theological reflections on wisdom, the meaning of work, and Christian calling</w:t>
      </w:r>
    </w:p>
    <w:p w:rsidR="0084304F" w:rsidRPr="001663A5" w:rsidRDefault="0084304F" w:rsidP="0084304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Recalibrating our sense of vocation: work as a divine gift and source of satisfaction</w:t>
      </w:r>
    </w:p>
    <w:sectPr w:rsidR="0084304F" w:rsidRPr="0016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58DE"/>
    <w:multiLevelType w:val="multilevel"/>
    <w:tmpl w:val="AD2E6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5"/>
    <w:rsid w:val="00094288"/>
    <w:rsid w:val="000B7B42"/>
    <w:rsid w:val="001663A5"/>
    <w:rsid w:val="002A43F4"/>
    <w:rsid w:val="00385380"/>
    <w:rsid w:val="003B1AF4"/>
    <w:rsid w:val="005366C9"/>
    <w:rsid w:val="006A15AA"/>
    <w:rsid w:val="0084304F"/>
    <w:rsid w:val="009F32E6"/>
    <w:rsid w:val="00D60DFD"/>
    <w:rsid w:val="00E5566F"/>
    <w:rsid w:val="00E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7D788-AB93-4356-9D5B-C25E713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Daryl Charles</dc:creator>
  <cp:lastModifiedBy>Colette Lark</cp:lastModifiedBy>
  <cp:revision>2</cp:revision>
  <dcterms:created xsi:type="dcterms:W3CDTF">2022-04-13T18:16:00Z</dcterms:created>
  <dcterms:modified xsi:type="dcterms:W3CDTF">2022-04-13T18:16:00Z</dcterms:modified>
</cp:coreProperties>
</file>